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77" w:rsidRPr="00750777" w:rsidRDefault="00750777" w:rsidP="00750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777">
        <w:rPr>
          <w:rFonts w:ascii="Times New Roman" w:hAnsi="Times New Roman" w:cs="Times New Roman"/>
          <w:sz w:val="28"/>
          <w:szCs w:val="28"/>
        </w:rPr>
        <w:t>График</w:t>
      </w:r>
    </w:p>
    <w:p w:rsidR="00750777" w:rsidRDefault="00750777" w:rsidP="00750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777">
        <w:rPr>
          <w:rFonts w:ascii="Times New Roman" w:hAnsi="Times New Roman" w:cs="Times New Roman"/>
          <w:sz w:val="28"/>
          <w:szCs w:val="28"/>
        </w:rPr>
        <w:t xml:space="preserve">проведения школьного этапа открытого Республиканского фестиваля эстрадного искусства «Созвездие – 2017»  </w:t>
      </w:r>
    </w:p>
    <w:p w:rsidR="00750777" w:rsidRPr="00750777" w:rsidRDefault="00750777" w:rsidP="00750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0777"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 w:rsidRPr="00750777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750777">
        <w:rPr>
          <w:rFonts w:ascii="Times New Roman" w:hAnsi="Times New Roman" w:cs="Times New Roman"/>
          <w:sz w:val="28"/>
          <w:szCs w:val="28"/>
        </w:rPr>
        <w:t xml:space="preserve"> кадетская школа-интернат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918"/>
        <w:tblW w:w="0" w:type="auto"/>
        <w:tblLook w:val="04A0" w:firstRow="1" w:lastRow="0" w:firstColumn="1" w:lastColumn="0" w:noHBand="0" w:noVBand="1"/>
      </w:tblPr>
      <w:tblGrid>
        <w:gridCol w:w="1822"/>
        <w:gridCol w:w="1819"/>
        <w:gridCol w:w="1854"/>
        <w:gridCol w:w="1987"/>
        <w:gridCol w:w="1863"/>
      </w:tblGrid>
      <w:tr w:rsidR="00750777" w:rsidRPr="00750777" w:rsidTr="00750777">
        <w:trPr>
          <w:trHeight w:val="132"/>
        </w:trPr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есто проведения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тветственное лицо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онтактный телефон</w:t>
            </w:r>
          </w:p>
        </w:tc>
      </w:tr>
      <w:tr w:rsidR="00750777" w:rsidRPr="00750777" w:rsidTr="00750777"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12.00.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Столовая (здание №1)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1869" w:type="dxa"/>
          </w:tcPr>
          <w:p w:rsidR="00750777" w:rsidRPr="00750777" w:rsidRDefault="00750777" w:rsidP="0075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777">
              <w:rPr>
                <w:rFonts w:ascii="Times New Roman" w:hAnsi="Times New Roman" w:cs="Times New Roman"/>
                <w:sz w:val="28"/>
                <w:szCs w:val="28"/>
              </w:rPr>
              <w:t>89375258096</w:t>
            </w:r>
          </w:p>
        </w:tc>
      </w:tr>
    </w:tbl>
    <w:p w:rsidR="00E407C2" w:rsidRDefault="00E407C2"/>
    <w:p w:rsidR="00750777" w:rsidRDefault="00750777"/>
    <w:p w:rsidR="00750777" w:rsidRDefault="00750777"/>
    <w:p w:rsidR="00750777" w:rsidRDefault="00750777" w:rsidP="00750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0777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</w:p>
    <w:p w:rsidR="00750777" w:rsidRPr="00750777" w:rsidRDefault="00750777" w:rsidP="00750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Кадетская школа-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Митрофанов Г.В.</w:t>
      </w:r>
    </w:p>
    <w:sectPr w:rsidR="00750777" w:rsidRPr="00750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A6"/>
    <w:rsid w:val="005562A6"/>
    <w:rsid w:val="0072006F"/>
    <w:rsid w:val="00750777"/>
    <w:rsid w:val="00E4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80409-8881-4660-88E2-48F1516F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3</cp:revision>
  <dcterms:created xsi:type="dcterms:W3CDTF">2016-11-12T04:35:00Z</dcterms:created>
  <dcterms:modified xsi:type="dcterms:W3CDTF">2016-11-12T04:46:00Z</dcterms:modified>
</cp:coreProperties>
</file>